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91" w:rsidRPr="00306491" w:rsidRDefault="00306491" w:rsidP="00306491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4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жители</w:t>
      </w:r>
    </w:p>
    <w:p w:rsidR="00306491" w:rsidRPr="00306491" w:rsidRDefault="00306491" w:rsidP="00306491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Бердяушского </w:t>
      </w:r>
      <w:r w:rsidRPr="0030649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городского поселения!</w:t>
      </w:r>
    </w:p>
    <w:p w:rsidR="00306491" w:rsidRPr="00306491" w:rsidRDefault="00306491" w:rsidP="0030649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выездов мобильной приемной прокурора</w:t>
      </w:r>
    </w:p>
    <w:p w:rsidR="00306491" w:rsidRPr="00306491" w:rsidRDefault="00306491" w:rsidP="0030649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Челябинской области в </w:t>
      </w:r>
      <w:proofErr w:type="spellStart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Саткинской</w:t>
      </w:r>
      <w:proofErr w:type="spellEnd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городской прокуратуре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29.05.2020</w:t>
      </w:r>
    </w:p>
    <w:p w:rsidR="00306491" w:rsidRPr="00306491" w:rsidRDefault="00306491" w:rsidP="00306491">
      <w:pP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 11-00 до 13-00), </w:t>
      </w: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заместителем прокурора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Челябинской области Вепревым Павлом Валерьевичем будет </w:t>
      </w:r>
      <w:proofErr w:type="gramStart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личный прием граждан, в проведение приема граждан будет принимать участие Уполномоченный по защите прав человека в Челябинской области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Сударенко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Ю.А.</w:t>
      </w: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Предварительная запись производится по телефону: 8-35162-4-39-29, 4-39-09 либо непосредственно в прокуратуре города.</w:t>
      </w:r>
    </w:p>
    <w:p w:rsidR="00565054" w:rsidRPr="00306491" w:rsidRDefault="00306491" w:rsidP="00306491">
      <w:pPr>
        <w:rPr>
          <w:rFonts w:ascii="Times New Roman" w:hAnsi="Times New Roman" w:cs="Times New Roman"/>
          <w:sz w:val="24"/>
          <w:szCs w:val="24"/>
        </w:rPr>
      </w:pP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  <w:t xml:space="preserve">Для наиболее полного и эффективного разрешения вопросов, требующих проверки, гражданам необходимо подготовить на прием письменное обращение на имя прокурора Челябинской области </w:t>
      </w:r>
      <w:proofErr w:type="spellStart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  <w:t>Лопина</w:t>
      </w:r>
      <w:proofErr w:type="spellEnd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  <w:t xml:space="preserve"> А.В. с указанием основных доводов, на которые граждане хотели получить ответ. В случае</w:t>
      </w:r>
      <w:proofErr w:type="gramStart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  <w:t>,</w:t>
      </w:r>
      <w:proofErr w:type="gramEnd"/>
      <w:r w:rsidRPr="0030649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2F2F2"/>
          <w:lang w:eastAsia="ru-RU"/>
        </w:rPr>
        <w:t xml:space="preserve"> если заявитель ранее обращался в органы прокуратуры, государственные органы и органы местного самоуправления, к заявлению необходимо приложить копии полученных ответов.</w:t>
      </w:r>
    </w:p>
    <w:sectPr w:rsidR="00565054" w:rsidRPr="00306491" w:rsidSect="00565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6491"/>
    <w:rsid w:val="00306491"/>
    <w:rsid w:val="0056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6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7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67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АдБердяуш11</dc:creator>
  <cp:lastModifiedBy>АдБердяуш11</cp:lastModifiedBy>
  <cp:revision>2</cp:revision>
  <dcterms:created xsi:type="dcterms:W3CDTF">2020-05-20T06:10:00Z</dcterms:created>
  <dcterms:modified xsi:type="dcterms:W3CDTF">2020-05-20T06:10:00Z</dcterms:modified>
</cp:coreProperties>
</file>